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A6FE7" w14:textId="51EFB7A7" w:rsidR="00F1177F" w:rsidRPr="00193509" w:rsidRDefault="000A23D4" w:rsidP="006C6EE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sz w:val="24"/>
          <w:u w:val="none"/>
        </w:rPr>
      </w:pPr>
      <w:r>
        <w:rPr>
          <w:sz w:val="24"/>
          <w:u w:val="none"/>
        </w:rPr>
        <w:t>E</w:t>
      </w:r>
      <w:r w:rsidR="00F1177F" w:rsidRPr="00193509">
        <w:rPr>
          <w:sz w:val="24"/>
          <w:u w:val="none"/>
        </w:rPr>
        <w:t>ATON UNDER HEYWOOD &amp; HOPE BOWDLER PARISH COUNCIL</w:t>
      </w:r>
    </w:p>
    <w:p w14:paraId="5003CDC1" w14:textId="1F80E48D" w:rsidR="00F1177F" w:rsidRPr="0019383B" w:rsidRDefault="00281811" w:rsidP="006C6EE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600" w:firstLine="600"/>
        <w:rPr>
          <w:sz w:val="24"/>
          <w:u w:val="none"/>
        </w:rPr>
      </w:pPr>
      <w:r>
        <w:rPr>
          <w:sz w:val="24"/>
          <w:u w:val="none"/>
        </w:rPr>
        <w:t>Chairman - Cllr. Graham Watts</w:t>
      </w:r>
      <w:r w:rsidR="00F1177F">
        <w:rPr>
          <w:sz w:val="24"/>
          <w:u w:val="none"/>
        </w:rPr>
        <w:t xml:space="preserve"> </w:t>
      </w:r>
    </w:p>
    <w:p w14:paraId="1ABAE163" w14:textId="77777777" w:rsidR="00F1177F" w:rsidRDefault="00F1177F" w:rsidP="00C32178">
      <w:pPr>
        <w:ind w:right="-357"/>
        <w:rPr>
          <w:b/>
          <w:bCs/>
          <w:u w:val="single"/>
        </w:rPr>
      </w:pPr>
    </w:p>
    <w:p w14:paraId="167A4981" w14:textId="1D56EBC8" w:rsidR="00F1177F" w:rsidRPr="008B16DB" w:rsidRDefault="00F1177F" w:rsidP="00C32178">
      <w:pPr>
        <w:ind w:right="-357"/>
        <w:jc w:val="center"/>
        <w:rPr>
          <w:b/>
          <w:bCs/>
          <w:u w:val="single"/>
        </w:rPr>
      </w:pPr>
      <w:r w:rsidRPr="00193509">
        <w:rPr>
          <w:b/>
          <w:bCs/>
          <w:u w:val="single"/>
        </w:rPr>
        <w:t>A MEETING OF THE PARISH COUNCIL WILL BE HELD</w:t>
      </w:r>
      <w:r w:rsidR="00B95186">
        <w:rPr>
          <w:b/>
          <w:bCs/>
          <w:u w:val="single"/>
        </w:rPr>
        <w:t xml:space="preserve"> A</w:t>
      </w:r>
      <w:r w:rsidR="00F44B95">
        <w:rPr>
          <w:b/>
          <w:bCs/>
          <w:u w:val="single"/>
        </w:rPr>
        <w:t xml:space="preserve">T </w:t>
      </w:r>
      <w:r w:rsidR="006C6EEA">
        <w:rPr>
          <w:b/>
          <w:bCs/>
          <w:u w:val="single"/>
        </w:rPr>
        <w:t>TICKLERTON</w:t>
      </w:r>
      <w:r w:rsidR="00587E3A">
        <w:rPr>
          <w:b/>
          <w:bCs/>
          <w:u w:val="single"/>
        </w:rPr>
        <w:t xml:space="preserve"> </w:t>
      </w:r>
      <w:r w:rsidR="009A70F1">
        <w:rPr>
          <w:b/>
          <w:bCs/>
          <w:u w:val="single"/>
        </w:rPr>
        <w:t>VILLAG</w:t>
      </w:r>
      <w:r w:rsidR="00616067">
        <w:rPr>
          <w:b/>
          <w:bCs/>
          <w:u w:val="single"/>
        </w:rPr>
        <w:t xml:space="preserve">E </w:t>
      </w:r>
      <w:r w:rsidR="00B95186">
        <w:rPr>
          <w:b/>
          <w:bCs/>
          <w:u w:val="single"/>
        </w:rPr>
        <w:t xml:space="preserve">HALL </w:t>
      </w:r>
      <w:proofErr w:type="gramStart"/>
      <w:r w:rsidR="00B95186">
        <w:rPr>
          <w:b/>
          <w:bCs/>
          <w:u w:val="single"/>
        </w:rPr>
        <w:t xml:space="preserve">ON </w:t>
      </w:r>
      <w:r w:rsidRPr="00193509">
        <w:rPr>
          <w:b/>
          <w:bCs/>
          <w:u w:val="single"/>
        </w:rPr>
        <w:t xml:space="preserve"> </w:t>
      </w:r>
      <w:r w:rsidR="002104F7">
        <w:rPr>
          <w:b/>
          <w:bCs/>
          <w:u w:val="single"/>
        </w:rPr>
        <w:t>MONDAY</w:t>
      </w:r>
      <w:proofErr w:type="gramEnd"/>
      <w:r w:rsidR="002104F7">
        <w:rPr>
          <w:b/>
          <w:bCs/>
          <w:u w:val="single"/>
        </w:rPr>
        <w:t xml:space="preserve"> </w:t>
      </w:r>
      <w:r w:rsidR="003314E3">
        <w:rPr>
          <w:b/>
          <w:bCs/>
          <w:u w:val="single"/>
        </w:rPr>
        <w:t>1</w:t>
      </w:r>
      <w:r w:rsidR="00D84623">
        <w:rPr>
          <w:b/>
          <w:bCs/>
          <w:u w:val="single"/>
        </w:rPr>
        <w:t>6</w:t>
      </w:r>
      <w:r w:rsidR="00D84623" w:rsidRPr="00D84623">
        <w:rPr>
          <w:b/>
          <w:bCs/>
          <w:u w:val="single"/>
          <w:vertAlign w:val="superscript"/>
        </w:rPr>
        <w:t>th</w:t>
      </w:r>
      <w:r w:rsidR="00D84623">
        <w:rPr>
          <w:b/>
          <w:bCs/>
          <w:u w:val="single"/>
        </w:rPr>
        <w:t xml:space="preserve"> JUNE</w:t>
      </w:r>
      <w:r w:rsidR="00D94118">
        <w:rPr>
          <w:b/>
          <w:bCs/>
          <w:u w:val="single"/>
        </w:rPr>
        <w:t xml:space="preserve"> </w:t>
      </w:r>
      <w:r w:rsidR="006B0682">
        <w:rPr>
          <w:b/>
          <w:bCs/>
          <w:u w:val="single"/>
        </w:rPr>
        <w:t>202</w:t>
      </w:r>
      <w:r w:rsidR="00CE56B4">
        <w:rPr>
          <w:b/>
          <w:bCs/>
          <w:u w:val="single"/>
        </w:rPr>
        <w:t xml:space="preserve">5 </w:t>
      </w:r>
      <w:r w:rsidRPr="00CE7244">
        <w:rPr>
          <w:b/>
          <w:bCs/>
          <w:u w:val="single"/>
        </w:rPr>
        <w:t>at 7.30pm</w:t>
      </w:r>
      <w:r w:rsidR="00B95186">
        <w:rPr>
          <w:b/>
          <w:bCs/>
          <w:u w:val="single"/>
        </w:rPr>
        <w:t xml:space="preserve">, </w:t>
      </w:r>
    </w:p>
    <w:p w14:paraId="6C628BD7" w14:textId="77777777" w:rsidR="00F1177F" w:rsidRDefault="00F1177F" w:rsidP="00F1177F">
      <w:pPr>
        <w:ind w:right="-357"/>
        <w:jc w:val="center"/>
        <w:rPr>
          <w:b/>
          <w:bCs/>
          <w:u w:val="single"/>
        </w:rPr>
      </w:pPr>
    </w:p>
    <w:p w14:paraId="651FC0A8" w14:textId="53ED48BA" w:rsidR="001A5223" w:rsidRDefault="00F1177F" w:rsidP="00662C8B">
      <w:pPr>
        <w:ind w:right="-357"/>
        <w:jc w:val="center"/>
        <w:rPr>
          <w:b/>
          <w:bCs/>
          <w:sz w:val="20"/>
          <w:szCs w:val="20"/>
          <w:u w:val="single"/>
        </w:rPr>
      </w:pPr>
      <w:r w:rsidRPr="003F0DE5">
        <w:rPr>
          <w:b/>
          <w:bCs/>
          <w:sz w:val="20"/>
          <w:szCs w:val="20"/>
          <w:u w:val="single"/>
        </w:rPr>
        <w:t xml:space="preserve">WHEN COUNCILLORS ARE SUMMONED TO ATTEND TO DEAL WITH THE FOLLOWING </w:t>
      </w:r>
      <w:r>
        <w:rPr>
          <w:b/>
          <w:bCs/>
          <w:sz w:val="20"/>
          <w:szCs w:val="20"/>
          <w:u w:val="single"/>
        </w:rPr>
        <w:t xml:space="preserve">AGENDA </w:t>
      </w:r>
      <w:r w:rsidRPr="003F0DE5">
        <w:rPr>
          <w:b/>
          <w:bCs/>
          <w:sz w:val="20"/>
          <w:szCs w:val="20"/>
          <w:u w:val="single"/>
        </w:rPr>
        <w:t>BUSINES</w:t>
      </w:r>
      <w:r>
        <w:rPr>
          <w:b/>
          <w:bCs/>
          <w:sz w:val="20"/>
          <w:szCs w:val="20"/>
          <w:u w:val="single"/>
        </w:rPr>
        <w:t>S</w:t>
      </w:r>
      <w:r w:rsidR="00662C8B">
        <w:rPr>
          <w:b/>
          <w:bCs/>
          <w:sz w:val="20"/>
          <w:szCs w:val="20"/>
          <w:u w:val="single"/>
        </w:rPr>
        <w:t xml:space="preserve"> -</w:t>
      </w:r>
    </w:p>
    <w:p w14:paraId="312A229D" w14:textId="3397C114" w:rsidR="0031792D" w:rsidRDefault="00F1177F" w:rsidP="0031792D">
      <w:pPr>
        <w:ind w:right="-357"/>
        <w:rPr>
          <w:bCs/>
        </w:rPr>
      </w:pPr>
      <w:r>
        <w:rPr>
          <w:bCs/>
        </w:rPr>
        <w:t xml:space="preserve">                </w:t>
      </w:r>
      <w:r w:rsidRPr="00041028">
        <w:rPr>
          <w:bCs/>
        </w:rPr>
        <w:t>Signed:</w:t>
      </w:r>
      <w:r w:rsidRPr="00193509">
        <w:rPr>
          <w:b/>
          <w:bCs/>
        </w:rPr>
        <w:t xml:space="preserve"> </w:t>
      </w:r>
      <w:r w:rsidRPr="00D35D7A">
        <w:rPr>
          <w:rFonts w:ascii="Segoe Script" w:hAnsi="Segoe Script"/>
          <w:b/>
          <w:bCs/>
        </w:rPr>
        <w:t xml:space="preserve">Jean de </w:t>
      </w:r>
      <w:proofErr w:type="gramStart"/>
      <w:r w:rsidRPr="00D35D7A">
        <w:rPr>
          <w:rFonts w:ascii="Segoe Script" w:hAnsi="Segoe Script"/>
          <w:b/>
          <w:bCs/>
        </w:rPr>
        <w:t>Rusett</w:t>
      </w:r>
      <w:r w:rsidRPr="00193509">
        <w:rPr>
          <w:rFonts w:ascii="Monotype Corsiva" w:hAnsi="Monotype Corsiva"/>
          <w:b/>
          <w:bCs/>
        </w:rPr>
        <w:t xml:space="preserve"> </w:t>
      </w:r>
      <w:r w:rsidRPr="00193509">
        <w:rPr>
          <w:b/>
          <w:bCs/>
        </w:rPr>
        <w:t xml:space="preserve"> -</w:t>
      </w:r>
      <w:proofErr w:type="gramEnd"/>
      <w:r w:rsidRPr="00193509">
        <w:rPr>
          <w:b/>
          <w:bCs/>
        </w:rPr>
        <w:t xml:space="preserve"> </w:t>
      </w:r>
      <w:r>
        <w:rPr>
          <w:bCs/>
        </w:rPr>
        <w:t xml:space="preserve">Clerk to the Council </w:t>
      </w:r>
      <w:r w:rsidR="00FF4F55">
        <w:rPr>
          <w:bCs/>
        </w:rPr>
        <w:t xml:space="preserve">   </w:t>
      </w:r>
      <w:r w:rsidR="007118DA">
        <w:rPr>
          <w:bCs/>
        </w:rPr>
        <w:t xml:space="preserve">Dated: </w:t>
      </w:r>
      <w:r w:rsidR="00FF4F55">
        <w:rPr>
          <w:bCs/>
        </w:rPr>
        <w:t xml:space="preserve"> </w:t>
      </w:r>
      <w:r w:rsidR="00F4446D">
        <w:rPr>
          <w:bCs/>
        </w:rPr>
        <w:t xml:space="preserve"> </w:t>
      </w:r>
      <w:r w:rsidR="00D84623">
        <w:rPr>
          <w:bCs/>
        </w:rPr>
        <w:t xml:space="preserve">   </w:t>
      </w:r>
      <w:r w:rsidR="000A6065">
        <w:rPr>
          <w:bCs/>
        </w:rPr>
        <w:t>9</w:t>
      </w:r>
      <w:r w:rsidR="000A6065" w:rsidRPr="000A6065">
        <w:rPr>
          <w:bCs/>
          <w:vertAlign w:val="superscript"/>
        </w:rPr>
        <w:t>th</w:t>
      </w:r>
      <w:r w:rsidR="000A6065">
        <w:rPr>
          <w:bCs/>
        </w:rPr>
        <w:t xml:space="preserve"> June</w:t>
      </w:r>
      <w:r w:rsidR="00D84623">
        <w:rPr>
          <w:bCs/>
        </w:rPr>
        <w:t xml:space="preserve"> </w:t>
      </w:r>
      <w:r w:rsidR="007118DA" w:rsidRPr="007118DA">
        <w:rPr>
          <w:bCs/>
        </w:rPr>
        <w:t>202</w:t>
      </w:r>
      <w:r w:rsidR="00542D22">
        <w:rPr>
          <w:bCs/>
        </w:rPr>
        <w:t>5</w:t>
      </w:r>
      <w:r w:rsidR="003B5D54" w:rsidRPr="007118DA">
        <w:rPr>
          <w:bCs/>
        </w:rPr>
        <w:t xml:space="preserve">   </w:t>
      </w:r>
      <w:r w:rsidR="005B0822" w:rsidRPr="007118DA">
        <w:rPr>
          <w:bCs/>
        </w:rPr>
        <w:t xml:space="preserve"> </w:t>
      </w:r>
    </w:p>
    <w:p w14:paraId="041A043B" w14:textId="77777777" w:rsidR="00BD1EB3" w:rsidRDefault="00BD1EB3" w:rsidP="006C6EEA">
      <w:pPr>
        <w:ind w:right="-357"/>
        <w:rPr>
          <w:b/>
          <w:bCs/>
          <w:u w:val="single"/>
        </w:rPr>
      </w:pPr>
    </w:p>
    <w:p w14:paraId="75B6A1E4" w14:textId="292824D7" w:rsidR="00F1177F" w:rsidRDefault="00F1177F" w:rsidP="00F1177F">
      <w:pPr>
        <w:ind w:right="-357"/>
        <w:jc w:val="center"/>
        <w:rPr>
          <w:b/>
          <w:bCs/>
          <w:u w:val="single"/>
        </w:rPr>
      </w:pPr>
      <w:r w:rsidRPr="00193509">
        <w:rPr>
          <w:b/>
          <w:bCs/>
          <w:u w:val="single"/>
        </w:rPr>
        <w:t>A G E N D A</w:t>
      </w:r>
    </w:p>
    <w:p w14:paraId="7A6D9C7D" w14:textId="77777777" w:rsidR="00F1177F" w:rsidRDefault="00F1177F" w:rsidP="00F1177F">
      <w:pPr>
        <w:ind w:right="-357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14:paraId="5A196091" w14:textId="5ED9D2F1" w:rsidR="00F1177F" w:rsidRPr="00891635" w:rsidRDefault="00F1177F" w:rsidP="001308C9">
      <w:pPr>
        <w:pStyle w:val="ListParagraph"/>
        <w:numPr>
          <w:ilvl w:val="0"/>
          <w:numId w:val="1"/>
        </w:numPr>
        <w:ind w:left="709" w:right="-357" w:hanging="567"/>
        <w:rPr>
          <w:bCs/>
        </w:rPr>
      </w:pPr>
      <w:r w:rsidRPr="001308C9">
        <w:rPr>
          <w:bCs/>
        </w:rPr>
        <w:t>To record those present</w:t>
      </w:r>
      <w:r w:rsidR="00110EDA">
        <w:rPr>
          <w:bCs/>
        </w:rPr>
        <w:t xml:space="preserve">, </w:t>
      </w:r>
      <w:r w:rsidRPr="001308C9">
        <w:rPr>
          <w:bCs/>
        </w:rPr>
        <w:t>to receive</w:t>
      </w:r>
      <w:r w:rsidRPr="00931800">
        <w:t xml:space="preserve"> apologies from absent members</w:t>
      </w:r>
      <w:r w:rsidR="00891635">
        <w:t xml:space="preserve"> and to record the </w:t>
      </w:r>
    </w:p>
    <w:p w14:paraId="4FC3B49F" w14:textId="657E4882" w:rsidR="00891635" w:rsidRPr="001308C9" w:rsidRDefault="00891635" w:rsidP="00891635">
      <w:pPr>
        <w:pStyle w:val="ListParagraph"/>
        <w:ind w:left="709" w:right="-357"/>
        <w:rPr>
          <w:bCs/>
        </w:rPr>
      </w:pPr>
      <w:r>
        <w:t>Resignation of Councillor T</w:t>
      </w:r>
      <w:r w:rsidR="00110EDA">
        <w:t>o</w:t>
      </w:r>
      <w:r>
        <w:t>ny Madeley</w:t>
      </w:r>
    </w:p>
    <w:p w14:paraId="1A9A8FF1" w14:textId="77777777" w:rsidR="00F1177F" w:rsidRPr="00931800" w:rsidRDefault="00F1177F" w:rsidP="00F1177F">
      <w:pPr>
        <w:ind w:left="720"/>
      </w:pPr>
    </w:p>
    <w:p w14:paraId="761F4C63" w14:textId="559D4452" w:rsidR="00F1177F" w:rsidRDefault="00F1177F" w:rsidP="0006342A">
      <w:pPr>
        <w:pStyle w:val="ListParagraph"/>
        <w:numPr>
          <w:ilvl w:val="0"/>
          <w:numId w:val="1"/>
        </w:numPr>
        <w:ind w:left="709" w:hanging="567"/>
      </w:pPr>
      <w:r>
        <w:t xml:space="preserve">To receive </w:t>
      </w:r>
      <w:r w:rsidR="00D84623">
        <w:t xml:space="preserve">any </w:t>
      </w:r>
      <w:r>
        <w:t>declarations of disclosable personal or pecuniary i</w:t>
      </w:r>
      <w:r w:rsidRPr="00931800">
        <w:t>nterest</w:t>
      </w:r>
      <w:r>
        <w:t>s</w:t>
      </w:r>
      <w:r w:rsidR="00A6126B">
        <w:t>.</w:t>
      </w:r>
      <w:r>
        <w:t xml:space="preserve"> </w:t>
      </w:r>
    </w:p>
    <w:p w14:paraId="7CBBDC5F" w14:textId="77777777" w:rsidR="000A6065" w:rsidRDefault="000A6065" w:rsidP="000A6065">
      <w:pPr>
        <w:pStyle w:val="ListParagraph"/>
      </w:pPr>
    </w:p>
    <w:p w14:paraId="51A9DE24" w14:textId="0874AE95" w:rsidR="000A6065" w:rsidRDefault="000A6065" w:rsidP="0006342A">
      <w:pPr>
        <w:pStyle w:val="ListParagraph"/>
        <w:numPr>
          <w:ilvl w:val="0"/>
          <w:numId w:val="1"/>
        </w:numPr>
        <w:ind w:left="709" w:hanging="567"/>
      </w:pPr>
      <w:r>
        <w:t xml:space="preserve">Reports:  Report from </w:t>
      </w:r>
      <w:proofErr w:type="spellStart"/>
      <w:r>
        <w:t>Corvedale</w:t>
      </w:r>
      <w:proofErr w:type="spellEnd"/>
      <w:r>
        <w:t xml:space="preserve"> Division Councillor Colin Stanford</w:t>
      </w:r>
      <w:r w:rsidR="000D3332">
        <w:t xml:space="preserve"> and any other reports</w:t>
      </w:r>
    </w:p>
    <w:p w14:paraId="245F5924" w14:textId="77777777" w:rsidR="0006342A" w:rsidRDefault="0006342A" w:rsidP="0006342A">
      <w:pPr>
        <w:pStyle w:val="ListParagraph"/>
      </w:pPr>
    </w:p>
    <w:p w14:paraId="016EB2BA" w14:textId="0B6A8F9B" w:rsidR="0006342A" w:rsidRDefault="0006342A" w:rsidP="0006342A">
      <w:pPr>
        <w:pStyle w:val="ListParagraph"/>
        <w:numPr>
          <w:ilvl w:val="0"/>
          <w:numId w:val="1"/>
        </w:numPr>
        <w:tabs>
          <w:tab w:val="clear" w:pos="720"/>
          <w:tab w:val="num" w:pos="709"/>
        </w:tabs>
        <w:ind w:left="709" w:hanging="567"/>
      </w:pPr>
      <w:r>
        <w:t>Public question time: 10 minutes allotted to members of the public to raise any questions with the parish councillors</w:t>
      </w:r>
      <w:r w:rsidR="00F469AF">
        <w:t>. Mr J Sa</w:t>
      </w:r>
      <w:r w:rsidR="00FE4BB1">
        <w:t>n</w:t>
      </w:r>
      <w:r w:rsidR="00F469AF">
        <w:t>son wishes to address the council.</w:t>
      </w:r>
    </w:p>
    <w:p w14:paraId="29C273AB" w14:textId="77777777" w:rsidR="00F1177F" w:rsidRPr="00F8203A" w:rsidRDefault="00F1177F" w:rsidP="00F8203A">
      <w:pPr>
        <w:rPr>
          <w:sz w:val="22"/>
          <w:szCs w:val="22"/>
        </w:rPr>
      </w:pPr>
    </w:p>
    <w:p w14:paraId="5B039206" w14:textId="3734A702" w:rsidR="00C01FD7" w:rsidRDefault="00F41561" w:rsidP="00C01FD7">
      <w:pPr>
        <w:pStyle w:val="ListParagraph"/>
        <w:numPr>
          <w:ilvl w:val="0"/>
          <w:numId w:val="1"/>
        </w:numPr>
        <w:tabs>
          <w:tab w:val="clear" w:pos="720"/>
          <w:tab w:val="num" w:pos="709"/>
        </w:tabs>
        <w:ind w:left="709" w:hanging="567"/>
        <w:rPr>
          <w:bCs/>
        </w:rPr>
      </w:pPr>
      <w:r>
        <w:rPr>
          <w:bCs/>
        </w:rPr>
        <w:t>To a</w:t>
      </w:r>
      <w:r w:rsidR="00F1177F">
        <w:rPr>
          <w:bCs/>
        </w:rPr>
        <w:t>pprov</w:t>
      </w:r>
      <w:r>
        <w:rPr>
          <w:bCs/>
        </w:rPr>
        <w:t>e</w:t>
      </w:r>
      <w:r w:rsidR="00F1177F">
        <w:rPr>
          <w:bCs/>
        </w:rPr>
        <w:t xml:space="preserve"> as a correct record the </w:t>
      </w:r>
      <w:r w:rsidR="00D84623">
        <w:rPr>
          <w:bCs/>
        </w:rPr>
        <w:t xml:space="preserve">Minutes of Annual Parish Council </w:t>
      </w:r>
      <w:r w:rsidR="00FB463F">
        <w:rPr>
          <w:bCs/>
        </w:rPr>
        <w:t>Meeting a</w:t>
      </w:r>
      <w:r w:rsidR="00D84623">
        <w:rPr>
          <w:bCs/>
        </w:rPr>
        <w:t xml:space="preserve">nd </w:t>
      </w:r>
      <w:r w:rsidR="00582B56">
        <w:rPr>
          <w:bCs/>
        </w:rPr>
        <w:t xml:space="preserve">of </w:t>
      </w:r>
      <w:r w:rsidR="00D84623">
        <w:rPr>
          <w:bCs/>
        </w:rPr>
        <w:t xml:space="preserve">the Annual Meeting </w:t>
      </w:r>
      <w:r w:rsidR="00F1177F">
        <w:rPr>
          <w:bCs/>
        </w:rPr>
        <w:t>of</w:t>
      </w:r>
      <w:r w:rsidR="00471D83">
        <w:rPr>
          <w:bCs/>
        </w:rPr>
        <w:t xml:space="preserve"> the </w:t>
      </w:r>
      <w:r w:rsidR="005A025E">
        <w:rPr>
          <w:bCs/>
        </w:rPr>
        <w:t xml:space="preserve">Parish Council meeting </w:t>
      </w:r>
      <w:r w:rsidR="00582B56">
        <w:rPr>
          <w:bCs/>
        </w:rPr>
        <w:t xml:space="preserve">both held </w:t>
      </w:r>
      <w:r w:rsidR="00D94118">
        <w:rPr>
          <w:bCs/>
        </w:rPr>
        <w:t>on 1</w:t>
      </w:r>
      <w:r w:rsidR="00D84623">
        <w:rPr>
          <w:bCs/>
        </w:rPr>
        <w:t>2</w:t>
      </w:r>
      <w:r w:rsidR="00D84623" w:rsidRPr="00D84623">
        <w:rPr>
          <w:bCs/>
          <w:vertAlign w:val="superscript"/>
        </w:rPr>
        <w:t>th</w:t>
      </w:r>
      <w:r w:rsidR="00D84623">
        <w:rPr>
          <w:bCs/>
        </w:rPr>
        <w:t xml:space="preserve"> May</w:t>
      </w:r>
      <w:r w:rsidR="006C6EEA">
        <w:rPr>
          <w:bCs/>
        </w:rPr>
        <w:t xml:space="preserve"> </w:t>
      </w:r>
      <w:r w:rsidR="000305D3">
        <w:rPr>
          <w:bCs/>
        </w:rPr>
        <w:t>2025</w:t>
      </w:r>
      <w:r w:rsidR="000B64AF">
        <w:rPr>
          <w:bCs/>
        </w:rPr>
        <w:t>.</w:t>
      </w:r>
    </w:p>
    <w:p w14:paraId="2D6BDA44" w14:textId="77777777" w:rsidR="00063BF9" w:rsidRPr="00063BF9" w:rsidRDefault="00063BF9" w:rsidP="00063BF9">
      <w:pPr>
        <w:pStyle w:val="ListParagraph"/>
        <w:rPr>
          <w:bCs/>
        </w:rPr>
      </w:pPr>
    </w:p>
    <w:p w14:paraId="73F8DE0F" w14:textId="109768D9" w:rsidR="00063BF9" w:rsidRDefault="00063BF9" w:rsidP="00C01FD7">
      <w:pPr>
        <w:pStyle w:val="ListParagraph"/>
        <w:numPr>
          <w:ilvl w:val="0"/>
          <w:numId w:val="1"/>
        </w:numPr>
        <w:tabs>
          <w:tab w:val="clear" w:pos="720"/>
          <w:tab w:val="num" w:pos="709"/>
        </w:tabs>
        <w:ind w:left="709" w:hanging="567"/>
        <w:rPr>
          <w:bCs/>
        </w:rPr>
      </w:pPr>
      <w:r>
        <w:rPr>
          <w:bCs/>
        </w:rPr>
        <w:t xml:space="preserve">To consider matters arising from the </w:t>
      </w:r>
      <w:r w:rsidR="00FB463F">
        <w:rPr>
          <w:bCs/>
        </w:rPr>
        <w:t xml:space="preserve">two sets of </w:t>
      </w:r>
      <w:r>
        <w:rPr>
          <w:bCs/>
        </w:rPr>
        <w:t xml:space="preserve">Minutes of </w:t>
      </w:r>
      <w:r w:rsidR="00D94118">
        <w:rPr>
          <w:bCs/>
        </w:rPr>
        <w:t>1</w:t>
      </w:r>
      <w:r w:rsidR="00D84623">
        <w:rPr>
          <w:bCs/>
        </w:rPr>
        <w:t>2</w:t>
      </w:r>
      <w:r w:rsidR="00D94118" w:rsidRPr="00D94118">
        <w:rPr>
          <w:bCs/>
          <w:vertAlign w:val="superscript"/>
        </w:rPr>
        <w:t>th</w:t>
      </w:r>
      <w:r w:rsidR="00D94118">
        <w:rPr>
          <w:bCs/>
        </w:rPr>
        <w:t xml:space="preserve"> </w:t>
      </w:r>
      <w:r w:rsidR="006C6EEA">
        <w:rPr>
          <w:bCs/>
        </w:rPr>
        <w:t>Ma</w:t>
      </w:r>
      <w:r w:rsidR="00D84623">
        <w:rPr>
          <w:bCs/>
        </w:rPr>
        <w:t>y</w:t>
      </w:r>
      <w:r w:rsidR="006C6EEA">
        <w:rPr>
          <w:bCs/>
        </w:rPr>
        <w:t xml:space="preserve"> </w:t>
      </w:r>
      <w:r w:rsidR="000305D3">
        <w:rPr>
          <w:bCs/>
        </w:rPr>
        <w:t>2025</w:t>
      </w:r>
    </w:p>
    <w:p w14:paraId="42AA822B" w14:textId="6CA5F7B5" w:rsidR="0006342A" w:rsidRDefault="00D75EB8" w:rsidP="00A71638">
      <w:pPr>
        <w:rPr>
          <w:bCs/>
        </w:rPr>
      </w:pPr>
      <w:r w:rsidRPr="00063BF9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6DE6">
        <w:rPr>
          <w:bCs/>
        </w:rPr>
        <w:t xml:space="preserve"> </w:t>
      </w:r>
    </w:p>
    <w:p w14:paraId="21694975" w14:textId="77777777" w:rsidR="00D84623" w:rsidRDefault="00D94118" w:rsidP="00D84623">
      <w:pPr>
        <w:pStyle w:val="ListParagraph"/>
        <w:numPr>
          <w:ilvl w:val="0"/>
          <w:numId w:val="14"/>
        </w:numPr>
        <w:ind w:right="-357" w:hanging="578"/>
        <w:rPr>
          <w:bCs/>
        </w:rPr>
      </w:pPr>
      <w:r w:rsidRPr="006C6EEA">
        <w:rPr>
          <w:bCs/>
        </w:rPr>
        <w:t>Planning applications:</w:t>
      </w:r>
      <w:r w:rsidR="006D5601" w:rsidRPr="006C6EEA">
        <w:rPr>
          <w:bCs/>
        </w:rPr>
        <w:t xml:space="preserve">  </w:t>
      </w:r>
      <w:r w:rsidR="00D84623">
        <w:rPr>
          <w:bCs/>
        </w:rPr>
        <w:t xml:space="preserve">Consideration of application </w:t>
      </w:r>
      <w:r w:rsidR="00D84623" w:rsidRPr="00D84623">
        <w:rPr>
          <w:b/>
          <w:u w:val="single"/>
        </w:rPr>
        <w:t>25/01634/FUL</w:t>
      </w:r>
      <w:r w:rsidR="00D84623">
        <w:rPr>
          <w:bCs/>
        </w:rPr>
        <w:t xml:space="preserve"> for change of use of an annexe to a holiday let at Woodgate Farm, Hope Bowdler.</w:t>
      </w:r>
    </w:p>
    <w:p w14:paraId="677E97AF" w14:textId="32CDEF7C" w:rsidR="00E91154" w:rsidRPr="006C6EEA" w:rsidRDefault="006D5601" w:rsidP="00D84623">
      <w:pPr>
        <w:pStyle w:val="ListParagraph"/>
        <w:ind w:right="-357"/>
        <w:rPr>
          <w:bCs/>
        </w:rPr>
      </w:pPr>
      <w:r w:rsidRPr="006C6EEA">
        <w:rPr>
          <w:bCs/>
        </w:rPr>
        <w:t xml:space="preserve">                                                              </w:t>
      </w:r>
    </w:p>
    <w:p w14:paraId="30BA6FB7" w14:textId="1C8314CD" w:rsidR="00F1177F" w:rsidRPr="00B978B7" w:rsidRDefault="00F41561" w:rsidP="00D94118">
      <w:pPr>
        <w:pStyle w:val="ListParagraph"/>
        <w:numPr>
          <w:ilvl w:val="0"/>
          <w:numId w:val="14"/>
        </w:numPr>
        <w:ind w:left="709" w:right="-357" w:hanging="578"/>
        <w:rPr>
          <w:bCs/>
        </w:rPr>
      </w:pPr>
      <w:r w:rsidRPr="00B978B7">
        <w:rPr>
          <w:bCs/>
        </w:rPr>
        <w:t>To consider c</w:t>
      </w:r>
      <w:r w:rsidR="00F1177F" w:rsidRPr="00B978B7">
        <w:rPr>
          <w:bCs/>
        </w:rPr>
        <w:t xml:space="preserve">ommunications and </w:t>
      </w:r>
      <w:r w:rsidRPr="00B978B7">
        <w:rPr>
          <w:bCs/>
        </w:rPr>
        <w:t>c</w:t>
      </w:r>
      <w:r w:rsidR="00F1177F" w:rsidRPr="00B978B7">
        <w:rPr>
          <w:bCs/>
        </w:rPr>
        <w:t xml:space="preserve">orrespondence </w:t>
      </w:r>
      <w:r w:rsidRPr="00B978B7">
        <w:rPr>
          <w:bCs/>
        </w:rPr>
        <w:t>received</w:t>
      </w:r>
      <w:r w:rsidR="002816E2" w:rsidRPr="00B978B7">
        <w:rPr>
          <w:bCs/>
        </w:rPr>
        <w:t xml:space="preserve"> </w:t>
      </w:r>
      <w:r w:rsidRPr="00B978B7">
        <w:rPr>
          <w:bCs/>
        </w:rPr>
        <w:t>and to</w:t>
      </w:r>
      <w:r w:rsidR="00112FCB" w:rsidRPr="00B978B7">
        <w:rPr>
          <w:bCs/>
        </w:rPr>
        <w:t xml:space="preserve"> </w:t>
      </w:r>
      <w:r w:rsidR="00E91154">
        <w:rPr>
          <w:bCs/>
        </w:rPr>
        <w:t>respond</w:t>
      </w:r>
      <w:r w:rsidR="00786045" w:rsidRPr="00B978B7">
        <w:rPr>
          <w:bCs/>
        </w:rPr>
        <w:t xml:space="preserve"> </w:t>
      </w:r>
      <w:r w:rsidRPr="00B978B7">
        <w:rPr>
          <w:bCs/>
        </w:rPr>
        <w:t>as</w:t>
      </w:r>
      <w:r w:rsidR="002816E2" w:rsidRPr="00B978B7">
        <w:rPr>
          <w:bCs/>
        </w:rPr>
        <w:t xml:space="preserve"> </w:t>
      </w:r>
      <w:r w:rsidR="00786045" w:rsidRPr="00B978B7">
        <w:rPr>
          <w:bCs/>
        </w:rPr>
        <w:t>necessary</w:t>
      </w:r>
      <w:r w:rsidR="0054450A">
        <w:rPr>
          <w:bCs/>
        </w:rPr>
        <w:t>.</w:t>
      </w:r>
    </w:p>
    <w:p w14:paraId="07E263F3" w14:textId="77777777" w:rsidR="00285E2B" w:rsidRPr="00285E2B" w:rsidRDefault="00285E2B" w:rsidP="00285E2B">
      <w:pPr>
        <w:pStyle w:val="ListParagraph"/>
        <w:rPr>
          <w:bCs/>
        </w:rPr>
      </w:pPr>
    </w:p>
    <w:p w14:paraId="02EF64B6" w14:textId="2FB79C97" w:rsidR="008218B1" w:rsidRPr="003050EC" w:rsidRDefault="008F0048" w:rsidP="00D94118">
      <w:pPr>
        <w:pStyle w:val="ListParagraph"/>
        <w:numPr>
          <w:ilvl w:val="0"/>
          <w:numId w:val="14"/>
        </w:numPr>
        <w:ind w:left="709" w:right="-357" w:hanging="567"/>
        <w:rPr>
          <w:bCs/>
        </w:rPr>
      </w:pPr>
      <w:r>
        <w:rPr>
          <w:bCs/>
        </w:rPr>
        <w:t xml:space="preserve">To consider </w:t>
      </w:r>
      <w:r w:rsidR="00285E2B" w:rsidRPr="008F0048">
        <w:rPr>
          <w:bCs/>
        </w:rPr>
        <w:t>Highways and Environmental matters</w:t>
      </w:r>
      <w:r w:rsidR="00BD3C11" w:rsidRPr="00F42C36">
        <w:rPr>
          <w:bCs/>
        </w:rPr>
        <w:t>.</w:t>
      </w:r>
      <w:r w:rsidR="008218B1" w:rsidRPr="003050EC">
        <w:rPr>
          <w:bCs/>
        </w:rPr>
        <w:t xml:space="preserve"> </w:t>
      </w:r>
    </w:p>
    <w:p w14:paraId="6BDE4163" w14:textId="0114016B" w:rsidR="008F0048" w:rsidRPr="00E7236E" w:rsidRDefault="008F0048" w:rsidP="00E7236E">
      <w:pPr>
        <w:ind w:right="-357"/>
        <w:rPr>
          <w:bCs/>
        </w:rPr>
      </w:pPr>
    </w:p>
    <w:p w14:paraId="61B8ECBF" w14:textId="16EDBC6B" w:rsidR="00E63AA4" w:rsidRPr="00EE7C6A" w:rsidRDefault="00F1177F" w:rsidP="00D94118">
      <w:pPr>
        <w:pStyle w:val="ListParagraph"/>
        <w:numPr>
          <w:ilvl w:val="0"/>
          <w:numId w:val="14"/>
        </w:numPr>
        <w:tabs>
          <w:tab w:val="num" w:pos="851"/>
        </w:tabs>
        <w:ind w:right="-357" w:hanging="578"/>
        <w:rPr>
          <w:bCs/>
        </w:rPr>
      </w:pPr>
      <w:r w:rsidRPr="00EE7C6A">
        <w:rPr>
          <w:bCs/>
        </w:rPr>
        <w:t>Financ</w:t>
      </w:r>
      <w:r w:rsidR="003B5D54" w:rsidRPr="00EE7C6A">
        <w:rPr>
          <w:bCs/>
        </w:rPr>
        <w:t>ial matters</w:t>
      </w:r>
    </w:p>
    <w:p w14:paraId="402E5699" w14:textId="6D5AF488" w:rsidR="00F1177F" w:rsidRDefault="00C01FD7" w:rsidP="00060D3E">
      <w:pPr>
        <w:ind w:left="851" w:right="-357"/>
        <w:rPr>
          <w:bCs/>
        </w:rPr>
      </w:pPr>
      <w:r>
        <w:rPr>
          <w:bCs/>
        </w:rPr>
        <w:t>1</w:t>
      </w:r>
      <w:r w:rsidR="003406B2">
        <w:rPr>
          <w:bCs/>
        </w:rPr>
        <w:t>0</w:t>
      </w:r>
      <w:r w:rsidR="00060D3E">
        <w:rPr>
          <w:bCs/>
        </w:rPr>
        <w:t>.</w:t>
      </w:r>
      <w:r w:rsidR="00F42C36">
        <w:rPr>
          <w:bCs/>
        </w:rPr>
        <w:t>1</w:t>
      </w:r>
      <w:r w:rsidR="00F1177F">
        <w:rPr>
          <w:bCs/>
        </w:rPr>
        <w:t xml:space="preserve"> – Consideration of </w:t>
      </w:r>
      <w:r w:rsidR="00F1177F" w:rsidRPr="003247BD">
        <w:rPr>
          <w:bCs/>
        </w:rPr>
        <w:t>Finance Report</w:t>
      </w:r>
      <w:r w:rsidR="00F1177F">
        <w:rPr>
          <w:bCs/>
        </w:rPr>
        <w:t xml:space="preserve"> for</w:t>
      </w:r>
      <w:r w:rsidR="000305D3">
        <w:rPr>
          <w:bCs/>
        </w:rPr>
        <w:t xml:space="preserve"> </w:t>
      </w:r>
      <w:r w:rsidR="00D84623">
        <w:rPr>
          <w:bCs/>
        </w:rPr>
        <w:t>June</w:t>
      </w:r>
      <w:r w:rsidR="006C6EEA">
        <w:rPr>
          <w:bCs/>
        </w:rPr>
        <w:t xml:space="preserve"> </w:t>
      </w:r>
      <w:r w:rsidR="00F85FE3">
        <w:rPr>
          <w:bCs/>
        </w:rPr>
        <w:t>2025</w:t>
      </w:r>
      <w:r w:rsidR="002816E2">
        <w:rPr>
          <w:bCs/>
        </w:rPr>
        <w:t xml:space="preserve"> </w:t>
      </w:r>
      <w:r w:rsidR="00F1177F" w:rsidRPr="003247BD">
        <w:rPr>
          <w:bCs/>
        </w:rPr>
        <w:t xml:space="preserve">and </w:t>
      </w:r>
      <w:r w:rsidR="00F1177F">
        <w:rPr>
          <w:bCs/>
        </w:rPr>
        <w:t xml:space="preserve">approval of </w:t>
      </w:r>
      <w:r w:rsidR="00F1177F" w:rsidRPr="003247BD">
        <w:rPr>
          <w:bCs/>
        </w:rPr>
        <w:t xml:space="preserve">cheques to be </w:t>
      </w:r>
      <w:r w:rsidR="00F1177F">
        <w:rPr>
          <w:bCs/>
        </w:rPr>
        <w:t xml:space="preserve">authorised for </w:t>
      </w:r>
      <w:r w:rsidR="00F1177F" w:rsidRPr="003247BD">
        <w:rPr>
          <w:bCs/>
        </w:rPr>
        <w:t>payment</w:t>
      </w:r>
      <w:r w:rsidR="002816E2">
        <w:rPr>
          <w:bCs/>
        </w:rPr>
        <w:t>.</w:t>
      </w:r>
      <w:r w:rsidR="00F1177F">
        <w:rPr>
          <w:bCs/>
        </w:rPr>
        <w:t xml:space="preserve"> </w:t>
      </w:r>
    </w:p>
    <w:p w14:paraId="7F27B257" w14:textId="075363B0" w:rsidR="00D03874" w:rsidRDefault="00060D3E" w:rsidP="005A7DBD">
      <w:pPr>
        <w:ind w:left="851" w:right="-357"/>
        <w:rPr>
          <w:bCs/>
        </w:rPr>
      </w:pPr>
      <w:r>
        <w:rPr>
          <w:bCs/>
        </w:rPr>
        <w:t>1</w:t>
      </w:r>
      <w:r w:rsidR="003406B2">
        <w:rPr>
          <w:bCs/>
        </w:rPr>
        <w:t>0</w:t>
      </w:r>
      <w:r w:rsidR="00CE2C02">
        <w:rPr>
          <w:bCs/>
        </w:rPr>
        <w:t>.</w:t>
      </w:r>
      <w:r w:rsidR="00F42C36">
        <w:rPr>
          <w:bCs/>
        </w:rPr>
        <w:t>2</w:t>
      </w:r>
      <w:r w:rsidR="00112FCB">
        <w:rPr>
          <w:bCs/>
        </w:rPr>
        <w:t xml:space="preserve"> – </w:t>
      </w:r>
      <w:r w:rsidR="00DA4180">
        <w:rPr>
          <w:bCs/>
        </w:rPr>
        <w:t>For councillors to</w:t>
      </w:r>
      <w:r w:rsidR="00E91154">
        <w:rPr>
          <w:bCs/>
        </w:rPr>
        <w:t xml:space="preserve"> perform a v</w:t>
      </w:r>
      <w:r w:rsidR="00112FCB">
        <w:rPr>
          <w:bCs/>
        </w:rPr>
        <w:t xml:space="preserve">erification of Clerk’s reconciliation between </w:t>
      </w:r>
      <w:r w:rsidR="00E7770E">
        <w:rPr>
          <w:bCs/>
        </w:rPr>
        <w:t xml:space="preserve">HSBC </w:t>
      </w:r>
      <w:r w:rsidR="00112FCB">
        <w:rPr>
          <w:bCs/>
        </w:rPr>
        <w:t>bank statement</w:t>
      </w:r>
      <w:r w:rsidR="008F6EF0">
        <w:rPr>
          <w:bCs/>
        </w:rPr>
        <w:t xml:space="preserve"> and the Parish Council’s Cash </w:t>
      </w:r>
      <w:r w:rsidR="003050EC">
        <w:rPr>
          <w:bCs/>
        </w:rPr>
        <w:t>Book.</w:t>
      </w:r>
    </w:p>
    <w:p w14:paraId="734A4E28" w14:textId="31B026B6" w:rsidR="00D94118" w:rsidRDefault="00D84623" w:rsidP="00D84623">
      <w:pPr>
        <w:ind w:left="851" w:right="-357"/>
        <w:rPr>
          <w:bCs/>
        </w:rPr>
      </w:pPr>
      <w:r>
        <w:rPr>
          <w:bCs/>
        </w:rPr>
        <w:t xml:space="preserve">10.3 – </w:t>
      </w:r>
      <w:r w:rsidR="00C33766">
        <w:rPr>
          <w:bCs/>
        </w:rPr>
        <w:t>T</w:t>
      </w:r>
      <w:r>
        <w:rPr>
          <w:bCs/>
        </w:rPr>
        <w:t>o consider/approve adding additional councillors to the HSBC bank mandate.</w:t>
      </w:r>
    </w:p>
    <w:p w14:paraId="5CA3911A" w14:textId="77777777" w:rsidR="00375F4B" w:rsidRDefault="00375F4B" w:rsidP="00D84623">
      <w:pPr>
        <w:ind w:left="851" w:right="-357"/>
        <w:rPr>
          <w:bCs/>
        </w:rPr>
      </w:pPr>
    </w:p>
    <w:p w14:paraId="1BD5891D" w14:textId="09BC2891" w:rsidR="00375F4B" w:rsidRDefault="009F3CF9" w:rsidP="00375F4B">
      <w:pPr>
        <w:ind w:left="851" w:right="-357" w:hanging="709"/>
        <w:rPr>
          <w:bCs/>
        </w:rPr>
      </w:pPr>
      <w:r>
        <w:rPr>
          <w:bCs/>
        </w:rPr>
        <w:t>11.</w:t>
      </w:r>
      <w:r>
        <w:rPr>
          <w:bCs/>
        </w:rPr>
        <w:tab/>
        <w:t xml:space="preserve">To consider co-option of </w:t>
      </w:r>
      <w:r w:rsidR="00726C97">
        <w:rPr>
          <w:bCs/>
        </w:rPr>
        <w:t xml:space="preserve">an </w:t>
      </w:r>
      <w:r>
        <w:rPr>
          <w:bCs/>
        </w:rPr>
        <w:t>additional councillor to replace Cllr. Tony Madeley</w:t>
      </w:r>
    </w:p>
    <w:p w14:paraId="00EBD54F" w14:textId="77777777" w:rsidR="003B5D54" w:rsidRPr="00314C0D" w:rsidRDefault="003B5D54" w:rsidP="00314C0D">
      <w:pPr>
        <w:ind w:right="-357"/>
        <w:rPr>
          <w:bCs/>
        </w:rPr>
      </w:pPr>
    </w:p>
    <w:p w14:paraId="14A715C2" w14:textId="63458C1D" w:rsidR="009477F9" w:rsidRPr="00BD2F42" w:rsidRDefault="00C33766" w:rsidP="00BD2F42">
      <w:pPr>
        <w:tabs>
          <w:tab w:val="num" w:pos="709"/>
        </w:tabs>
        <w:ind w:right="-357"/>
        <w:rPr>
          <w:bCs/>
        </w:rPr>
      </w:pPr>
      <w:r>
        <w:rPr>
          <w:bCs/>
        </w:rPr>
        <w:t xml:space="preserve">   </w:t>
      </w:r>
      <w:r w:rsidR="00BD2F42">
        <w:rPr>
          <w:bCs/>
        </w:rPr>
        <w:t>1</w:t>
      </w:r>
      <w:r w:rsidR="009F3CF9">
        <w:rPr>
          <w:bCs/>
        </w:rPr>
        <w:t>2</w:t>
      </w:r>
      <w:r w:rsidR="00FA3A92" w:rsidRPr="00BD2F42">
        <w:rPr>
          <w:bCs/>
        </w:rPr>
        <w:t xml:space="preserve">  </w:t>
      </w:r>
      <w:r w:rsidR="0097345C" w:rsidRPr="00BD2F42">
        <w:rPr>
          <w:bCs/>
        </w:rPr>
        <w:t xml:space="preserve"> </w:t>
      </w:r>
      <w:r w:rsidR="00BD2F42">
        <w:rPr>
          <w:bCs/>
        </w:rPr>
        <w:t xml:space="preserve">    </w:t>
      </w:r>
      <w:r w:rsidR="00AC43AF" w:rsidRPr="00BD2F42">
        <w:rPr>
          <w:bCs/>
        </w:rPr>
        <w:t>Any other business (for dissemination of information only)</w:t>
      </w:r>
      <w:r w:rsidR="00A6126B" w:rsidRPr="00BD2F42">
        <w:rPr>
          <w:bCs/>
        </w:rPr>
        <w:t>.</w:t>
      </w:r>
    </w:p>
    <w:p w14:paraId="45C88849" w14:textId="77777777" w:rsidR="00643B73" w:rsidRPr="00643B73" w:rsidRDefault="00643B73" w:rsidP="00643B73">
      <w:pPr>
        <w:pStyle w:val="ListParagraph"/>
        <w:ind w:left="862" w:right="-357"/>
        <w:rPr>
          <w:bCs/>
        </w:rPr>
      </w:pPr>
    </w:p>
    <w:p w14:paraId="30DA73CF" w14:textId="01C1A295" w:rsidR="001A5223" w:rsidRDefault="00F1177F" w:rsidP="003B2A77">
      <w:pPr>
        <w:ind w:right="-357"/>
        <w:jc w:val="center"/>
        <w:rPr>
          <w:b/>
          <w:bCs/>
        </w:rPr>
      </w:pPr>
      <w:r>
        <w:rPr>
          <w:b/>
          <w:bCs/>
        </w:rPr>
        <w:t>Date and Venue</w:t>
      </w:r>
      <w:r w:rsidR="006C45CC">
        <w:rPr>
          <w:b/>
          <w:bCs/>
        </w:rPr>
        <w:t xml:space="preserve"> </w:t>
      </w:r>
      <w:r w:rsidR="00BD22B1">
        <w:rPr>
          <w:b/>
          <w:bCs/>
        </w:rPr>
        <w:t xml:space="preserve">of the </w:t>
      </w:r>
      <w:r w:rsidR="00187BA2">
        <w:rPr>
          <w:b/>
          <w:bCs/>
        </w:rPr>
        <w:t>next</w:t>
      </w:r>
      <w:r w:rsidR="00A5550A">
        <w:rPr>
          <w:b/>
          <w:bCs/>
        </w:rPr>
        <w:t xml:space="preserve"> </w:t>
      </w:r>
      <w:r w:rsidR="006C45CC">
        <w:rPr>
          <w:b/>
          <w:bCs/>
        </w:rPr>
        <w:t>Parish</w:t>
      </w:r>
      <w:r w:rsidR="00112FCB">
        <w:rPr>
          <w:b/>
          <w:bCs/>
        </w:rPr>
        <w:t xml:space="preserve"> </w:t>
      </w:r>
      <w:r w:rsidR="00F42C36">
        <w:rPr>
          <w:b/>
          <w:bCs/>
        </w:rPr>
        <w:t>Council</w:t>
      </w:r>
      <w:r w:rsidR="00A5550A">
        <w:rPr>
          <w:b/>
          <w:bCs/>
        </w:rPr>
        <w:t xml:space="preserve"> meeting</w:t>
      </w:r>
    </w:p>
    <w:p w14:paraId="6C393DF8" w14:textId="70A53FBF" w:rsidR="003A2A38" w:rsidRDefault="006C45CC" w:rsidP="00BD22B1">
      <w:pPr>
        <w:ind w:right="-357"/>
        <w:jc w:val="center"/>
        <w:rPr>
          <w:b/>
          <w:bCs/>
        </w:rPr>
      </w:pPr>
      <w:r>
        <w:rPr>
          <w:b/>
          <w:bCs/>
        </w:rPr>
        <w:t>Monday</w:t>
      </w:r>
      <w:r w:rsidR="00AC43AF">
        <w:rPr>
          <w:b/>
          <w:bCs/>
        </w:rPr>
        <w:t xml:space="preserve"> </w:t>
      </w:r>
      <w:r w:rsidR="00D84623">
        <w:rPr>
          <w:b/>
          <w:bCs/>
        </w:rPr>
        <w:t>14</w:t>
      </w:r>
      <w:r w:rsidR="00D84623" w:rsidRPr="00D84623">
        <w:rPr>
          <w:b/>
          <w:bCs/>
          <w:vertAlign w:val="superscript"/>
        </w:rPr>
        <w:t>th</w:t>
      </w:r>
      <w:r w:rsidR="00D84623">
        <w:rPr>
          <w:b/>
          <w:bCs/>
        </w:rPr>
        <w:t xml:space="preserve"> July </w:t>
      </w:r>
      <w:r w:rsidR="00DB6AB2">
        <w:rPr>
          <w:b/>
          <w:bCs/>
        </w:rPr>
        <w:t>2025, 7.30pm</w:t>
      </w:r>
      <w:r w:rsidR="000857A4">
        <w:rPr>
          <w:b/>
          <w:bCs/>
        </w:rPr>
        <w:t xml:space="preserve"> at </w:t>
      </w:r>
      <w:r w:rsidR="006C6EEA">
        <w:rPr>
          <w:b/>
          <w:bCs/>
        </w:rPr>
        <w:t>Hope Bowdler</w:t>
      </w:r>
      <w:r w:rsidR="000F5BF9">
        <w:rPr>
          <w:b/>
          <w:bCs/>
        </w:rPr>
        <w:t xml:space="preserve"> </w:t>
      </w:r>
      <w:r w:rsidR="001332F7">
        <w:rPr>
          <w:b/>
          <w:bCs/>
        </w:rPr>
        <w:t>Village Hall</w:t>
      </w:r>
    </w:p>
    <w:p w14:paraId="618CCD8A" w14:textId="77777777" w:rsidR="008D5E04" w:rsidRPr="000F5BF9" w:rsidRDefault="008D5E04" w:rsidP="000F5BF9">
      <w:pPr>
        <w:pStyle w:val="ListParagraph"/>
        <w:numPr>
          <w:ilvl w:val="0"/>
          <w:numId w:val="13"/>
        </w:numPr>
        <w:ind w:right="-357"/>
        <w:jc w:val="center"/>
        <w:rPr>
          <w:b/>
          <w:bCs/>
        </w:rPr>
      </w:pPr>
    </w:p>
    <w:p w14:paraId="35AD352C" w14:textId="37ED82F1" w:rsidR="00E7236E" w:rsidRDefault="00E7236E" w:rsidP="00785E6A">
      <w:pPr>
        <w:ind w:right="-357"/>
        <w:rPr>
          <w:bCs/>
        </w:rPr>
      </w:pPr>
      <w:r>
        <w:rPr>
          <w:bCs/>
        </w:rPr>
        <w:t xml:space="preserve">Clerk's </w:t>
      </w:r>
      <w:r w:rsidR="00996DEC">
        <w:rPr>
          <w:bCs/>
        </w:rPr>
        <w:t>contact details</w:t>
      </w:r>
      <w:r>
        <w:rPr>
          <w:bCs/>
        </w:rPr>
        <w:t>: 1</w:t>
      </w:r>
      <w:r w:rsidR="00261F08">
        <w:rPr>
          <w:bCs/>
        </w:rPr>
        <w:t xml:space="preserve">2 Church </w:t>
      </w:r>
      <w:r w:rsidR="00A14AED">
        <w:rPr>
          <w:bCs/>
        </w:rPr>
        <w:t>Road</w:t>
      </w:r>
      <w:r w:rsidR="00261F08">
        <w:rPr>
          <w:bCs/>
        </w:rPr>
        <w:t>, Brampton Bryan, Bucknell, SY7 0DH</w:t>
      </w:r>
      <w:r w:rsidR="00785E6A">
        <w:rPr>
          <w:bCs/>
        </w:rPr>
        <w:t xml:space="preserve">    01547 519282</w:t>
      </w:r>
    </w:p>
    <w:p w14:paraId="2DC53117" w14:textId="1AA9786D" w:rsidR="009477F9" w:rsidRPr="00A33A1A" w:rsidRDefault="009477F9" w:rsidP="00785E6A">
      <w:pPr>
        <w:ind w:right="-357"/>
        <w:rPr>
          <w:bCs/>
          <w:u w:val="single"/>
        </w:rPr>
      </w:pPr>
      <w:r>
        <w:rPr>
          <w:bCs/>
        </w:rPr>
        <w:t xml:space="preserve">Email: </w:t>
      </w:r>
      <w:hyperlink r:id="rId7" w:history="1">
        <w:r w:rsidRPr="009477F9">
          <w:rPr>
            <w:rStyle w:val="Hyperlink"/>
            <w:bCs/>
            <w:color w:val="auto"/>
          </w:rPr>
          <w:t>eatonhopebowdlerpc@gmail.com</w:t>
        </w:r>
      </w:hyperlink>
      <w:r w:rsidRPr="009477F9">
        <w:rPr>
          <w:bCs/>
        </w:rPr>
        <w:t xml:space="preserve">  </w:t>
      </w:r>
      <w:r w:rsidR="00A33A1A">
        <w:rPr>
          <w:bCs/>
        </w:rPr>
        <w:t xml:space="preserve">                     </w:t>
      </w:r>
      <w:r>
        <w:rPr>
          <w:bCs/>
        </w:rPr>
        <w:t xml:space="preserve">Website: </w:t>
      </w:r>
      <w:r w:rsidR="00A33A1A" w:rsidRPr="00A33A1A">
        <w:rPr>
          <w:bCs/>
          <w:u w:val="single"/>
        </w:rPr>
        <w:t>www.eatonhopebowdler.co.uk</w:t>
      </w:r>
    </w:p>
    <w:sectPr w:rsidR="009477F9" w:rsidRPr="00A33A1A" w:rsidSect="006C6E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40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9BAF9" w14:textId="77777777" w:rsidR="008256DA" w:rsidRDefault="008256DA" w:rsidP="004C3E78">
      <w:r>
        <w:separator/>
      </w:r>
    </w:p>
  </w:endnote>
  <w:endnote w:type="continuationSeparator" w:id="0">
    <w:p w14:paraId="1D223AD1" w14:textId="77777777" w:rsidR="008256DA" w:rsidRDefault="008256DA" w:rsidP="004C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24DCE" w14:textId="77777777" w:rsidR="001308C9" w:rsidRDefault="001308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530AB" w14:textId="77777777" w:rsidR="004C3E78" w:rsidRDefault="004C3E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7EC21" w14:textId="77777777" w:rsidR="001308C9" w:rsidRDefault="001308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4E52A" w14:textId="77777777" w:rsidR="008256DA" w:rsidRDefault="008256DA" w:rsidP="004C3E78">
      <w:r>
        <w:separator/>
      </w:r>
    </w:p>
  </w:footnote>
  <w:footnote w:type="continuationSeparator" w:id="0">
    <w:p w14:paraId="43F41D7F" w14:textId="77777777" w:rsidR="008256DA" w:rsidRDefault="008256DA" w:rsidP="004C3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FD1F" w14:textId="77777777" w:rsidR="001308C9" w:rsidRDefault="001308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7D616" w14:textId="5F482C1E" w:rsidR="001308C9" w:rsidRDefault="001308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9AA0B" w14:textId="77777777" w:rsidR="001308C9" w:rsidRDefault="001308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508CB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D7725"/>
    <w:multiLevelType w:val="hybridMultilevel"/>
    <w:tmpl w:val="6C3EE11C"/>
    <w:lvl w:ilvl="0" w:tplc="E9A863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C85BF8">
      <w:start w:val="1"/>
      <w:numFmt w:val="lowerLetter"/>
      <w:lvlText w:val="(%3)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3" w:tplc="6C36B932">
      <w:start w:val="1"/>
      <w:numFmt w:val="decimal"/>
      <w:lvlText w:val="(%4)"/>
      <w:lvlJc w:val="left"/>
      <w:pPr>
        <w:tabs>
          <w:tab w:val="num" w:pos="2925"/>
        </w:tabs>
        <w:ind w:left="2925" w:hanging="405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106D37"/>
    <w:multiLevelType w:val="multilevel"/>
    <w:tmpl w:val="36EEB550"/>
    <w:lvl w:ilvl="0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b w:val="0"/>
        <w:bCs w:val="0"/>
        <w:u w:val="none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b/>
        <w:u w:val="single"/>
      </w:rPr>
    </w:lvl>
  </w:abstractNum>
  <w:abstractNum w:abstractNumId="3" w15:restartNumberingAfterBreak="0">
    <w:nsid w:val="10C04711"/>
    <w:multiLevelType w:val="hybridMultilevel"/>
    <w:tmpl w:val="9BDE287A"/>
    <w:lvl w:ilvl="0" w:tplc="45B8F1A6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22719B9"/>
    <w:multiLevelType w:val="hybridMultilevel"/>
    <w:tmpl w:val="E20686EA"/>
    <w:lvl w:ilvl="0" w:tplc="08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250" w:hanging="360"/>
      </w:pPr>
      <w:rPr>
        <w:rFonts w:ascii="Wingdings" w:hAnsi="Wingdings" w:hint="default"/>
      </w:rPr>
    </w:lvl>
  </w:abstractNum>
  <w:abstractNum w:abstractNumId="5" w15:restartNumberingAfterBreak="0">
    <w:nsid w:val="30614191"/>
    <w:multiLevelType w:val="multilevel"/>
    <w:tmpl w:val="4306C94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B93495E"/>
    <w:multiLevelType w:val="multilevel"/>
    <w:tmpl w:val="CA78E80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B607DCC"/>
    <w:multiLevelType w:val="hybridMultilevel"/>
    <w:tmpl w:val="4F0E22A6"/>
    <w:lvl w:ilvl="0" w:tplc="B19C283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65529"/>
    <w:multiLevelType w:val="multilevel"/>
    <w:tmpl w:val="B844A8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6ED10D73"/>
    <w:multiLevelType w:val="hybridMultilevel"/>
    <w:tmpl w:val="73BC4FAE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974BF"/>
    <w:multiLevelType w:val="hybridMultilevel"/>
    <w:tmpl w:val="8124CFAA"/>
    <w:lvl w:ilvl="0" w:tplc="60F4F44A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A893C9F"/>
    <w:multiLevelType w:val="hybridMultilevel"/>
    <w:tmpl w:val="1652863C"/>
    <w:lvl w:ilvl="0" w:tplc="8040AF86">
      <w:start w:val="1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7CA50CB0"/>
    <w:multiLevelType w:val="hybridMultilevel"/>
    <w:tmpl w:val="CC1E4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BC6581"/>
    <w:multiLevelType w:val="hybridMultilevel"/>
    <w:tmpl w:val="5D34ED1A"/>
    <w:lvl w:ilvl="0" w:tplc="5D32BDD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636182">
    <w:abstractNumId w:val="1"/>
  </w:num>
  <w:num w:numId="2" w16cid:durableId="991904617">
    <w:abstractNumId w:val="8"/>
  </w:num>
  <w:num w:numId="3" w16cid:durableId="1870414305">
    <w:abstractNumId w:val="13"/>
  </w:num>
  <w:num w:numId="4" w16cid:durableId="1425955941">
    <w:abstractNumId w:val="2"/>
  </w:num>
  <w:num w:numId="5" w16cid:durableId="1256549252">
    <w:abstractNumId w:val="12"/>
  </w:num>
  <w:num w:numId="6" w16cid:durableId="2109498643">
    <w:abstractNumId w:val="6"/>
  </w:num>
  <w:num w:numId="7" w16cid:durableId="1024283879">
    <w:abstractNumId w:val="11"/>
  </w:num>
  <w:num w:numId="8" w16cid:durableId="989286415">
    <w:abstractNumId w:val="3"/>
  </w:num>
  <w:num w:numId="9" w16cid:durableId="167331836">
    <w:abstractNumId w:val="9"/>
  </w:num>
  <w:num w:numId="10" w16cid:durableId="1526365224">
    <w:abstractNumId w:val="5"/>
  </w:num>
  <w:num w:numId="11" w16cid:durableId="1507599423">
    <w:abstractNumId w:val="10"/>
  </w:num>
  <w:num w:numId="12" w16cid:durableId="1471363069">
    <w:abstractNumId w:val="0"/>
  </w:num>
  <w:num w:numId="13" w16cid:durableId="115098655">
    <w:abstractNumId w:val="4"/>
  </w:num>
  <w:num w:numId="14" w16cid:durableId="14267303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77F"/>
    <w:rsid w:val="00003DEF"/>
    <w:rsid w:val="00005922"/>
    <w:rsid w:val="00012BDC"/>
    <w:rsid w:val="000171CF"/>
    <w:rsid w:val="00017DBA"/>
    <w:rsid w:val="0002425B"/>
    <w:rsid w:val="0002719C"/>
    <w:rsid w:val="000305D3"/>
    <w:rsid w:val="000305E2"/>
    <w:rsid w:val="00035923"/>
    <w:rsid w:val="00040C9B"/>
    <w:rsid w:val="0004216D"/>
    <w:rsid w:val="00051165"/>
    <w:rsid w:val="00060D3E"/>
    <w:rsid w:val="0006342A"/>
    <w:rsid w:val="00063BF9"/>
    <w:rsid w:val="000663AB"/>
    <w:rsid w:val="00070DC2"/>
    <w:rsid w:val="00070FA5"/>
    <w:rsid w:val="0007699F"/>
    <w:rsid w:val="000841B1"/>
    <w:rsid w:val="000857A4"/>
    <w:rsid w:val="00085829"/>
    <w:rsid w:val="0009640F"/>
    <w:rsid w:val="000A23D4"/>
    <w:rsid w:val="000A3251"/>
    <w:rsid w:val="000A6065"/>
    <w:rsid w:val="000A6DE6"/>
    <w:rsid w:val="000A7392"/>
    <w:rsid w:val="000B066F"/>
    <w:rsid w:val="000B3051"/>
    <w:rsid w:val="000B64AF"/>
    <w:rsid w:val="000D3332"/>
    <w:rsid w:val="000E68A0"/>
    <w:rsid w:val="000F1675"/>
    <w:rsid w:val="000F5BF9"/>
    <w:rsid w:val="00103B9A"/>
    <w:rsid w:val="00110EDA"/>
    <w:rsid w:val="00112FCB"/>
    <w:rsid w:val="001308C9"/>
    <w:rsid w:val="001332F7"/>
    <w:rsid w:val="00144442"/>
    <w:rsid w:val="001601B2"/>
    <w:rsid w:val="001644A2"/>
    <w:rsid w:val="0017742D"/>
    <w:rsid w:val="001836A5"/>
    <w:rsid w:val="00187BA2"/>
    <w:rsid w:val="001917F5"/>
    <w:rsid w:val="00193970"/>
    <w:rsid w:val="001A30A2"/>
    <w:rsid w:val="001A5223"/>
    <w:rsid w:val="001A7186"/>
    <w:rsid w:val="001D0A8E"/>
    <w:rsid w:val="00204A94"/>
    <w:rsid w:val="002104F7"/>
    <w:rsid w:val="00217BEF"/>
    <w:rsid w:val="0023419B"/>
    <w:rsid w:val="0024072C"/>
    <w:rsid w:val="00260C59"/>
    <w:rsid w:val="00261F08"/>
    <w:rsid w:val="00264790"/>
    <w:rsid w:val="002654FB"/>
    <w:rsid w:val="00270BBB"/>
    <w:rsid w:val="00272066"/>
    <w:rsid w:val="002816E2"/>
    <w:rsid w:val="00281811"/>
    <w:rsid w:val="00285E2B"/>
    <w:rsid w:val="002B02E7"/>
    <w:rsid w:val="002B5D3D"/>
    <w:rsid w:val="002C14B3"/>
    <w:rsid w:val="002E6867"/>
    <w:rsid w:val="002F0643"/>
    <w:rsid w:val="002F6BD4"/>
    <w:rsid w:val="003050EC"/>
    <w:rsid w:val="00306842"/>
    <w:rsid w:val="00314C0D"/>
    <w:rsid w:val="0031792D"/>
    <w:rsid w:val="003314E3"/>
    <w:rsid w:val="003406B2"/>
    <w:rsid w:val="00343501"/>
    <w:rsid w:val="00346CD3"/>
    <w:rsid w:val="003479BB"/>
    <w:rsid w:val="0036394E"/>
    <w:rsid w:val="00366A94"/>
    <w:rsid w:val="00370491"/>
    <w:rsid w:val="00375F4B"/>
    <w:rsid w:val="003915A0"/>
    <w:rsid w:val="003A0BB7"/>
    <w:rsid w:val="003A2A38"/>
    <w:rsid w:val="003B2A77"/>
    <w:rsid w:val="003B5B2D"/>
    <w:rsid w:val="003B5D54"/>
    <w:rsid w:val="003B6F20"/>
    <w:rsid w:val="003D7E5F"/>
    <w:rsid w:val="003E17E3"/>
    <w:rsid w:val="003E6315"/>
    <w:rsid w:val="0041621D"/>
    <w:rsid w:val="00431038"/>
    <w:rsid w:val="00441094"/>
    <w:rsid w:val="00442702"/>
    <w:rsid w:val="00454F3C"/>
    <w:rsid w:val="00471D83"/>
    <w:rsid w:val="00487EF2"/>
    <w:rsid w:val="00493CC6"/>
    <w:rsid w:val="004963DF"/>
    <w:rsid w:val="004A56B2"/>
    <w:rsid w:val="004A68A9"/>
    <w:rsid w:val="004B6541"/>
    <w:rsid w:val="004C3E78"/>
    <w:rsid w:val="004C463F"/>
    <w:rsid w:val="004D2DDA"/>
    <w:rsid w:val="004D70D1"/>
    <w:rsid w:val="004E2B06"/>
    <w:rsid w:val="004E5D9E"/>
    <w:rsid w:val="00520D02"/>
    <w:rsid w:val="00530E93"/>
    <w:rsid w:val="005344D9"/>
    <w:rsid w:val="00535261"/>
    <w:rsid w:val="00542D22"/>
    <w:rsid w:val="005438C8"/>
    <w:rsid w:val="0054450A"/>
    <w:rsid w:val="00547444"/>
    <w:rsid w:val="0055370D"/>
    <w:rsid w:val="00563316"/>
    <w:rsid w:val="005714F2"/>
    <w:rsid w:val="005750B9"/>
    <w:rsid w:val="005768FB"/>
    <w:rsid w:val="00582B56"/>
    <w:rsid w:val="00587E3A"/>
    <w:rsid w:val="005A025E"/>
    <w:rsid w:val="005A7271"/>
    <w:rsid w:val="005A7DBD"/>
    <w:rsid w:val="005B0822"/>
    <w:rsid w:val="005B5933"/>
    <w:rsid w:val="005D7EFC"/>
    <w:rsid w:val="00616067"/>
    <w:rsid w:val="006236DA"/>
    <w:rsid w:val="0063628F"/>
    <w:rsid w:val="00643B73"/>
    <w:rsid w:val="006519F2"/>
    <w:rsid w:val="00662C8B"/>
    <w:rsid w:val="006638B9"/>
    <w:rsid w:val="006830F6"/>
    <w:rsid w:val="006B0682"/>
    <w:rsid w:val="006C45CC"/>
    <w:rsid w:val="006C6136"/>
    <w:rsid w:val="006C6EEA"/>
    <w:rsid w:val="006D14C3"/>
    <w:rsid w:val="006D48FB"/>
    <w:rsid w:val="006D5601"/>
    <w:rsid w:val="006D735D"/>
    <w:rsid w:val="006E4DF9"/>
    <w:rsid w:val="007118DA"/>
    <w:rsid w:val="00726C97"/>
    <w:rsid w:val="00730FB6"/>
    <w:rsid w:val="0073581A"/>
    <w:rsid w:val="00737745"/>
    <w:rsid w:val="00744A1B"/>
    <w:rsid w:val="00760109"/>
    <w:rsid w:val="0076228E"/>
    <w:rsid w:val="00762795"/>
    <w:rsid w:val="00772413"/>
    <w:rsid w:val="00785508"/>
    <w:rsid w:val="00785E6A"/>
    <w:rsid w:val="00786045"/>
    <w:rsid w:val="007F0985"/>
    <w:rsid w:val="007F6930"/>
    <w:rsid w:val="00806797"/>
    <w:rsid w:val="00807AD9"/>
    <w:rsid w:val="008122F7"/>
    <w:rsid w:val="00813D27"/>
    <w:rsid w:val="008218B1"/>
    <w:rsid w:val="008256DA"/>
    <w:rsid w:val="008275FC"/>
    <w:rsid w:val="00832F2B"/>
    <w:rsid w:val="008400B0"/>
    <w:rsid w:val="008470FE"/>
    <w:rsid w:val="00860527"/>
    <w:rsid w:val="008650C3"/>
    <w:rsid w:val="00891635"/>
    <w:rsid w:val="008A04FC"/>
    <w:rsid w:val="008B3166"/>
    <w:rsid w:val="008C4D74"/>
    <w:rsid w:val="008D5E04"/>
    <w:rsid w:val="008D7416"/>
    <w:rsid w:val="008F0048"/>
    <w:rsid w:val="008F5548"/>
    <w:rsid w:val="008F6EF0"/>
    <w:rsid w:val="009060BF"/>
    <w:rsid w:val="00911782"/>
    <w:rsid w:val="009245DD"/>
    <w:rsid w:val="00945262"/>
    <w:rsid w:val="0094673A"/>
    <w:rsid w:val="009477F9"/>
    <w:rsid w:val="0095789E"/>
    <w:rsid w:val="0097345C"/>
    <w:rsid w:val="00994721"/>
    <w:rsid w:val="00996DEC"/>
    <w:rsid w:val="009A2560"/>
    <w:rsid w:val="009A70F1"/>
    <w:rsid w:val="009B6128"/>
    <w:rsid w:val="009B648C"/>
    <w:rsid w:val="009D57C5"/>
    <w:rsid w:val="009D6729"/>
    <w:rsid w:val="009F3CF9"/>
    <w:rsid w:val="00A0254E"/>
    <w:rsid w:val="00A14AED"/>
    <w:rsid w:val="00A33A1A"/>
    <w:rsid w:val="00A424EE"/>
    <w:rsid w:val="00A5214C"/>
    <w:rsid w:val="00A530A4"/>
    <w:rsid w:val="00A5550A"/>
    <w:rsid w:val="00A57EB9"/>
    <w:rsid w:val="00A60F3A"/>
    <w:rsid w:val="00A6126B"/>
    <w:rsid w:val="00A65597"/>
    <w:rsid w:val="00A71638"/>
    <w:rsid w:val="00A73292"/>
    <w:rsid w:val="00A81F95"/>
    <w:rsid w:val="00A8505B"/>
    <w:rsid w:val="00A86D19"/>
    <w:rsid w:val="00AA109F"/>
    <w:rsid w:val="00AB6208"/>
    <w:rsid w:val="00AC215A"/>
    <w:rsid w:val="00AC43AF"/>
    <w:rsid w:val="00AE7506"/>
    <w:rsid w:val="00AF18F0"/>
    <w:rsid w:val="00AF2E2B"/>
    <w:rsid w:val="00B010E5"/>
    <w:rsid w:val="00B06FA2"/>
    <w:rsid w:val="00B07A4F"/>
    <w:rsid w:val="00B142A2"/>
    <w:rsid w:val="00B36745"/>
    <w:rsid w:val="00B75EFA"/>
    <w:rsid w:val="00B8159A"/>
    <w:rsid w:val="00B95186"/>
    <w:rsid w:val="00B96FB5"/>
    <w:rsid w:val="00B9778C"/>
    <w:rsid w:val="00B977DB"/>
    <w:rsid w:val="00B978B7"/>
    <w:rsid w:val="00BA78EF"/>
    <w:rsid w:val="00BC2B5A"/>
    <w:rsid w:val="00BD1EB3"/>
    <w:rsid w:val="00BD22B1"/>
    <w:rsid w:val="00BD2F42"/>
    <w:rsid w:val="00BD3C11"/>
    <w:rsid w:val="00BE7193"/>
    <w:rsid w:val="00BF6919"/>
    <w:rsid w:val="00C01FD7"/>
    <w:rsid w:val="00C05E21"/>
    <w:rsid w:val="00C3206D"/>
    <w:rsid w:val="00C32178"/>
    <w:rsid w:val="00C33766"/>
    <w:rsid w:val="00C40FBA"/>
    <w:rsid w:val="00C54DD6"/>
    <w:rsid w:val="00C6042F"/>
    <w:rsid w:val="00C65D01"/>
    <w:rsid w:val="00C977A6"/>
    <w:rsid w:val="00CA3138"/>
    <w:rsid w:val="00CA5D89"/>
    <w:rsid w:val="00CB4033"/>
    <w:rsid w:val="00CB6412"/>
    <w:rsid w:val="00CC2142"/>
    <w:rsid w:val="00CD604B"/>
    <w:rsid w:val="00CE0FA1"/>
    <w:rsid w:val="00CE2C02"/>
    <w:rsid w:val="00CE4487"/>
    <w:rsid w:val="00CE56B4"/>
    <w:rsid w:val="00CF0ED4"/>
    <w:rsid w:val="00D03599"/>
    <w:rsid w:val="00D03874"/>
    <w:rsid w:val="00D0388F"/>
    <w:rsid w:val="00D27BA4"/>
    <w:rsid w:val="00D369EC"/>
    <w:rsid w:val="00D37E38"/>
    <w:rsid w:val="00D429D5"/>
    <w:rsid w:val="00D606B4"/>
    <w:rsid w:val="00D71DF6"/>
    <w:rsid w:val="00D75EB8"/>
    <w:rsid w:val="00D845B3"/>
    <w:rsid w:val="00D84623"/>
    <w:rsid w:val="00D936A5"/>
    <w:rsid w:val="00D94118"/>
    <w:rsid w:val="00DA4180"/>
    <w:rsid w:val="00DA6FD0"/>
    <w:rsid w:val="00DB0EBE"/>
    <w:rsid w:val="00DB6AB2"/>
    <w:rsid w:val="00DC169E"/>
    <w:rsid w:val="00DD66F8"/>
    <w:rsid w:val="00E02E24"/>
    <w:rsid w:val="00E21D28"/>
    <w:rsid w:val="00E3448B"/>
    <w:rsid w:val="00E402BD"/>
    <w:rsid w:val="00E53E18"/>
    <w:rsid w:val="00E633A9"/>
    <w:rsid w:val="00E63AA4"/>
    <w:rsid w:val="00E7236E"/>
    <w:rsid w:val="00E76E68"/>
    <w:rsid w:val="00E7770E"/>
    <w:rsid w:val="00E91154"/>
    <w:rsid w:val="00E923CC"/>
    <w:rsid w:val="00E95095"/>
    <w:rsid w:val="00EB3702"/>
    <w:rsid w:val="00EB4C06"/>
    <w:rsid w:val="00ED4C61"/>
    <w:rsid w:val="00EE0822"/>
    <w:rsid w:val="00EE11FC"/>
    <w:rsid w:val="00EE3148"/>
    <w:rsid w:val="00EE7C6A"/>
    <w:rsid w:val="00EF0E38"/>
    <w:rsid w:val="00EF1735"/>
    <w:rsid w:val="00F03338"/>
    <w:rsid w:val="00F03899"/>
    <w:rsid w:val="00F1177F"/>
    <w:rsid w:val="00F17E9E"/>
    <w:rsid w:val="00F312FA"/>
    <w:rsid w:val="00F41561"/>
    <w:rsid w:val="00F42C36"/>
    <w:rsid w:val="00F4446D"/>
    <w:rsid w:val="00F44B95"/>
    <w:rsid w:val="00F469AF"/>
    <w:rsid w:val="00F66539"/>
    <w:rsid w:val="00F75595"/>
    <w:rsid w:val="00F8203A"/>
    <w:rsid w:val="00F85FE3"/>
    <w:rsid w:val="00FA01B4"/>
    <w:rsid w:val="00FA3A92"/>
    <w:rsid w:val="00FA477E"/>
    <w:rsid w:val="00FA6EB8"/>
    <w:rsid w:val="00FB463F"/>
    <w:rsid w:val="00FC12F5"/>
    <w:rsid w:val="00FC3358"/>
    <w:rsid w:val="00FD6724"/>
    <w:rsid w:val="00FE383B"/>
    <w:rsid w:val="00FE4BB1"/>
    <w:rsid w:val="00FF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BC422"/>
  <w15:chartTrackingRefBased/>
  <w15:docId w15:val="{89A6F1D9-9FE5-4D04-B375-D22C16E5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1177F"/>
    <w:pPr>
      <w:ind w:right="-357"/>
      <w:jc w:val="center"/>
    </w:pPr>
    <w:rPr>
      <w:b/>
      <w:bCs/>
      <w:sz w:val="28"/>
      <w:u w:val="single"/>
    </w:rPr>
  </w:style>
  <w:style w:type="character" w:customStyle="1" w:styleId="BodyTextChar">
    <w:name w:val="Body Text Char"/>
    <w:basedOn w:val="DefaultParagraphFont"/>
    <w:link w:val="BodyText"/>
    <w:rsid w:val="00F1177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F1177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C3E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E7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3E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E7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62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28F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5A7DBD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atonhopebowdlerpc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Eaton</dc:creator>
  <cp:keywords/>
  <dc:description/>
  <cp:lastModifiedBy>Jean de Rusett</cp:lastModifiedBy>
  <cp:revision>2</cp:revision>
  <cp:lastPrinted>2025-06-09T15:08:00Z</cp:lastPrinted>
  <dcterms:created xsi:type="dcterms:W3CDTF">2025-06-09T15:10:00Z</dcterms:created>
  <dcterms:modified xsi:type="dcterms:W3CDTF">2025-06-09T15:10:00Z</dcterms:modified>
</cp:coreProperties>
</file>